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DF4741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6а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2E4B5A" w:rsidP="00DF47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741" w:rsidRPr="00DF4741">
              <w:rPr>
                <w:rFonts w:ascii="Times New Roman" w:hAnsi="Times New Roman"/>
                <w:sz w:val="24"/>
                <w:szCs w:val="24"/>
              </w:rPr>
              <w:t xml:space="preserve">Чисто ли в твоем микрорайоне? Проблемы экологии. Защита окружающей среды.  Описание района (города / места) с опорой на зрительную наглядность. Антонимы (прилагательные). 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4B5A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  <w:p w:rsidR="002E4B5A" w:rsidRPr="00933F5F" w:rsidRDefault="002E4B5A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lastRenderedPageBreak/>
        <w:tab/>
      </w:r>
      <w:r w:rsidR="00DF4741">
        <w:rPr>
          <w:rFonts w:ascii="Times New Roman" w:hAnsi="Times New Roman"/>
          <w:b/>
        </w:rPr>
        <w:tab/>
      </w:r>
      <w:r w:rsidR="00DF4741" w:rsidRPr="00DF4741">
        <w:rPr>
          <w:rFonts w:ascii="Times New Roman" w:hAnsi="Times New Roman"/>
          <w:b/>
          <w:sz w:val="28"/>
          <w:szCs w:val="28"/>
        </w:rPr>
        <w:t>7 аб</w:t>
      </w:r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DF4741" w:rsidP="002E4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4741">
              <w:rPr>
                <w:rFonts w:ascii="Times New Roman" w:hAnsi="Times New Roman"/>
                <w:sz w:val="24"/>
                <w:szCs w:val="24"/>
              </w:rPr>
              <w:t>Покупка подарков. Поисковое и изучающее чтение. Диалог (по телефону) на основе прочитанного.  Написание письма (email)другу с отдыха (по плану).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54EB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FC6D60" w:rsidRPr="002E4B5A" w:rsidRDefault="00DF4741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задание с.90 упр.4</w:t>
            </w:r>
          </w:p>
          <w:p w:rsidR="002E4B5A" w:rsidRPr="00933F5F" w:rsidRDefault="002E4B5A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DF4741" w:rsidRDefault="00DF4741"/>
    <w:p w:rsidR="00DF4741" w:rsidRDefault="00DF4741"/>
    <w:p w:rsidR="00DF4741" w:rsidRDefault="00DF4741"/>
    <w:p w:rsidR="00DF4741" w:rsidRDefault="00DF4741"/>
    <w:p w:rsidR="00FC6D60" w:rsidRPr="0020535D" w:rsidRDefault="00DF4741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10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C8039C" w:rsidRDefault="00DF4741" w:rsidP="00645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39C">
              <w:rPr>
                <w:rFonts w:ascii="Times New Roman" w:eastAsia="Calibri" w:hAnsi="Times New Roman"/>
                <w:sz w:val="24"/>
                <w:szCs w:val="24"/>
              </w:rPr>
              <w:t>Посещение театра. Большой театр в Москве. Ознакомительное чтение – с целью понимания основного содержания сообщений.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6F3958" w:rsidRPr="0020535D" w:rsidRDefault="006F3958" w:rsidP="006F395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11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6F3958" w:rsidRPr="00933F5F" w:rsidTr="00645F5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6F3958" w:rsidRPr="00933F5F" w:rsidTr="00645F5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6F3958" w:rsidRDefault="006F3958" w:rsidP="006F39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F3958">
              <w:rPr>
                <w:rFonts w:ascii="Times New Roman" w:eastAsia="Calibri" w:hAnsi="Times New Roman"/>
                <w:sz w:val="24"/>
                <w:szCs w:val="24"/>
              </w:rPr>
              <w:t>Образование. Стихи  и их роль в жизни. Киплинг «Если…</w:t>
            </w:r>
          </w:p>
          <w:p w:rsidR="006F3958" w:rsidRPr="006F3958" w:rsidRDefault="006F3958" w:rsidP="006F39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F3958">
              <w:rPr>
                <w:rFonts w:ascii="Times New Roman" w:eastAsia="Calibri" w:hAnsi="Times New Roman"/>
                <w:sz w:val="24"/>
                <w:szCs w:val="24"/>
              </w:rPr>
              <w:t xml:space="preserve">Поисковое  и изучающее чтение. </w:t>
            </w:r>
          </w:p>
          <w:p w:rsidR="006F3958" w:rsidRPr="00C8039C" w:rsidRDefault="006F3958" w:rsidP="006F39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958">
              <w:rPr>
                <w:rFonts w:ascii="Times New Roman" w:eastAsia="Calibri" w:hAnsi="Times New Roman"/>
                <w:sz w:val="24"/>
                <w:szCs w:val="24"/>
              </w:rPr>
              <w:t>Планируем летние курсы. Пишем письмо. Официальные письма /Электронные письма. Написание делового письма с употреблением формул речевого этикета.</w:t>
            </w:r>
          </w:p>
        </w:tc>
      </w:tr>
      <w:tr w:rsidR="006F3958" w:rsidRPr="00933F5F" w:rsidTr="00645F5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F3958" w:rsidRPr="002E54EB" w:rsidRDefault="006F3958" w:rsidP="006F3958">
            <w:pPr>
              <w:pStyle w:val="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6F3958" w:rsidRPr="002E54EB" w:rsidRDefault="006F3958" w:rsidP="006F3958">
            <w:pPr>
              <w:pStyle w:val="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6F3958" w:rsidRPr="002E4B5A" w:rsidRDefault="006F3958" w:rsidP="006F3958">
            <w:pPr>
              <w:pStyle w:val="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Написать письмо с.130 упр.8</w:t>
            </w:r>
          </w:p>
          <w:p w:rsidR="006F3958" w:rsidRPr="00933F5F" w:rsidRDefault="006F3958" w:rsidP="006F3958">
            <w:pPr>
              <w:pStyle w:val="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6F3958" w:rsidRPr="00933F5F" w:rsidTr="00645F5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58" w:rsidRPr="00933F5F" w:rsidRDefault="006F3958" w:rsidP="00645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F3958" w:rsidRDefault="006F3958" w:rsidP="006F3958"/>
    <w:p w:rsidR="006F3958" w:rsidRDefault="006F3958" w:rsidP="006F3958"/>
    <w:p w:rsidR="006F3958" w:rsidRDefault="006F3958" w:rsidP="006F3958"/>
    <w:p w:rsidR="006F3958" w:rsidRDefault="006F3958" w:rsidP="006F3958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62697F"/>
    <w:rsid w:val="006F3958"/>
    <w:rsid w:val="00724809"/>
    <w:rsid w:val="008A439D"/>
    <w:rsid w:val="00A14C14"/>
    <w:rsid w:val="00A5125D"/>
    <w:rsid w:val="00BB5229"/>
    <w:rsid w:val="00DF4741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2020-04-12T18:17:00Z</dcterms:created>
  <dcterms:modified xsi:type="dcterms:W3CDTF">2020-04-12T18:17:00Z</dcterms:modified>
</cp:coreProperties>
</file>